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2F" w:rsidRPr="005B3D2F" w:rsidRDefault="005B3D2F" w:rsidP="005B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B3D2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Памятка для родителей.</w:t>
      </w:r>
    </w:p>
    <w:p w:rsidR="005B3D2F" w:rsidRPr="005B3D2F" w:rsidRDefault="005B3D2F" w:rsidP="005B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B3D2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Что должны и чего не должны делать сами родители?</w:t>
      </w:r>
    </w:p>
    <w:p w:rsidR="005B3D2F" w:rsidRPr="005B3D2F" w:rsidRDefault="002C049D" w:rsidP="005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C0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🔹" style="width:24pt;height:24pt"/>
        </w:pict>
      </w:r>
      <w:r w:rsidR="005B3D2F" w:rsidRP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5B3D2F" w:rsidRP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спешите, переходите дорогу всегда размеренным шагом.</w:t>
      </w:r>
    </w:p>
    <w:p w:rsidR="005B3D2F" w:rsidRPr="005B3D2F" w:rsidRDefault="002C049D" w:rsidP="005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C0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pict>
          <v:shape id="_x0000_i1026" type="#_x0000_t75" alt="🔹" style="width:24pt;height:24pt"/>
        </w:pict>
      </w:r>
      <w:r w:rsid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5B3D2F" w:rsidRP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Выходя на проезжую часть, прекратите разговоры – ребенок должен привыкнуть, что при переходе дороги нужно сосредоточиться.</w:t>
      </w:r>
    </w:p>
    <w:p w:rsidR="005B3D2F" w:rsidRDefault="002C049D" w:rsidP="005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C0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pict>
          <v:shape id="_x0000_i1027" type="#_x0000_t75" alt="🔹" style="width:24pt;height:24pt"/>
        </w:pict>
      </w:r>
      <w:r w:rsid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5B3D2F" w:rsidRP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Переходите дорогу только в местах, обозначенных дорожными знаками «Пешеходный переход».</w:t>
      </w:r>
    </w:p>
    <w:p w:rsidR="005B3D2F" w:rsidRPr="005B3D2F" w:rsidRDefault="005B3D2F" w:rsidP="005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B3D2F" w:rsidRPr="005B3D2F" w:rsidRDefault="005B3D2F" w:rsidP="005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P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разрешайте детям играть вблизи дорог и на проезжей части.</w:t>
      </w:r>
    </w:p>
    <w:p w:rsidR="005B3D2F" w:rsidRPr="005B3D2F" w:rsidRDefault="002C049D" w:rsidP="005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C0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pict>
          <v:shape id="_x0000_i1028" type="#_x0000_t75" alt="🔹" style="width:24pt;height:24pt"/>
        </w:pict>
      </w:r>
      <w:r w:rsid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5B3D2F" w:rsidRP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Привлекайте ребенка к участию в ваших наблюдениях за обстановкой на дороге: показывайте ему те транспортные средства, которые готовятся выполнить поворот, движутся с большой скоростью и т.д.</w:t>
      </w:r>
    </w:p>
    <w:p w:rsidR="005B3D2F" w:rsidRPr="005B3D2F" w:rsidRDefault="002C049D" w:rsidP="005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C0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pict>
          <v:shape id="_x0000_i1029" type="#_x0000_t75" alt="🔹" style="width:24pt;height:24pt"/>
        </w:pict>
      </w:r>
      <w:r w:rsid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5B3D2F" w:rsidRP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выходите с ребенком из-за автомобиля, кустарника, не осмотрев предварительно дорогу – это типичная ошибка, которую нельзя допускать.</w:t>
      </w:r>
    </w:p>
    <w:p w:rsidR="005B3D2F" w:rsidRPr="005B3D2F" w:rsidRDefault="002C049D" w:rsidP="005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C0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pict>
          <v:shape id="_x0000_i1030" type="#_x0000_t75" alt="🔹" style="width:24pt;height:24pt"/>
        </w:pict>
      </w:r>
      <w:r w:rsid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5B3D2F" w:rsidRP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автомобиле обязательно пристегнитесь ремнями безопасности.</w:t>
      </w:r>
    </w:p>
    <w:p w:rsidR="005B3D2F" w:rsidRPr="005B3D2F" w:rsidRDefault="002C049D" w:rsidP="005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C0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pict>
          <v:shape id="_x0000_i1031" type="#_x0000_t75" alt="🔹" style="width:24pt;height:24pt"/>
        </w:pict>
      </w:r>
      <w:r w:rsid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5B3D2F" w:rsidRP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будьте агрессивны по отношен</w:t>
      </w:r>
      <w:r w:rsid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ию к другим участникам движения: в</w:t>
      </w:r>
      <w:r w:rsidR="005B3D2F" w:rsidRP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место этого объясните ребенку конкретно, в чем их ошибка.</w:t>
      </w:r>
    </w:p>
    <w:p w:rsidR="005B3D2F" w:rsidRPr="005B3D2F" w:rsidRDefault="002C049D" w:rsidP="005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C0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pict>
          <v:shape id="_x0000_i1032" type="#_x0000_t75" alt="🔹" style="width:24pt;height:24pt"/>
        </w:pict>
      </w:r>
      <w:r w:rsid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5B3D2F" w:rsidRPr="005B3D2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Используйте различные ситуации для ознакомления ребенка с Правилами дорожного движения.</w:t>
      </w:r>
    </w:p>
    <w:p w:rsidR="005B3D2F" w:rsidRPr="005B3D2F" w:rsidRDefault="005B3D2F" w:rsidP="005B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B3D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Родители — главные учителя безопасного поведения на дороге для своих детей!</w:t>
      </w:r>
    </w:p>
    <w:p w:rsidR="005B3D2F" w:rsidRPr="005B3D2F" w:rsidRDefault="005B3D2F" w:rsidP="005B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B3D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Служите примером своему ребенку!</w:t>
      </w:r>
    </w:p>
    <w:p w:rsidR="005B3D2F" w:rsidRPr="005B3D2F" w:rsidRDefault="005B3D2F" w:rsidP="005B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4531B1" w:rsidRPr="005B3D2F" w:rsidRDefault="005B3D2F" w:rsidP="005B3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3275"/>
            <wp:effectExtent l="19050" t="0" r="3175" b="0"/>
            <wp:docPr id="89" name="Рисунок 89" descr="C:\Users\Kabinet_4\Desktop\IMG_4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Kabinet_4\Desktop\IMG_42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31B1" w:rsidRPr="005B3D2F" w:rsidSect="00062B4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D2F"/>
    <w:rsid w:val="00062B4F"/>
    <w:rsid w:val="00120210"/>
    <w:rsid w:val="002C049D"/>
    <w:rsid w:val="004531B1"/>
    <w:rsid w:val="005B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8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04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4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0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78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89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50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9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1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0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3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8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97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8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3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969</Characters>
  <Application>Microsoft Office Word</Application>
  <DocSecurity>0</DocSecurity>
  <Lines>8</Lines>
  <Paragraphs>2</Paragraphs>
  <ScaleCrop>false</ScaleCrop>
  <Company>Grizli777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Kabinet_4</dc:creator>
  <cp:lastModifiedBy>Kabinet_4</cp:lastModifiedBy>
  <cp:revision>4</cp:revision>
  <dcterms:created xsi:type="dcterms:W3CDTF">2023-06-14T08:39:00Z</dcterms:created>
  <dcterms:modified xsi:type="dcterms:W3CDTF">2023-06-14T08:50:00Z</dcterms:modified>
</cp:coreProperties>
</file>