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E4" w:rsidRPr="00690AB4" w:rsidRDefault="002973E4" w:rsidP="00297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0AB4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973E4" w:rsidRPr="00690AB4" w:rsidRDefault="002973E4" w:rsidP="00297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0AB4">
        <w:rPr>
          <w:rFonts w:ascii="Times New Roman" w:hAnsi="Times New Roman"/>
          <w:b/>
          <w:sz w:val="28"/>
          <w:szCs w:val="28"/>
        </w:rPr>
        <w:t>«Средняя общеобразовательная школа № 3»</w:t>
      </w:r>
    </w:p>
    <w:p w:rsidR="002973E4" w:rsidRPr="00AB1CAF" w:rsidRDefault="002973E4" w:rsidP="002973E4">
      <w:pPr>
        <w:spacing w:after="0" w:line="240" w:lineRule="auto"/>
        <w:jc w:val="center"/>
        <w:rPr>
          <w:rFonts w:ascii="Times New Roman" w:hAnsi="Times New Roman"/>
        </w:rPr>
      </w:pPr>
    </w:p>
    <w:p w:rsidR="002973E4" w:rsidRPr="00690AB4" w:rsidRDefault="002973E4" w:rsidP="00297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AB4">
        <w:rPr>
          <w:rFonts w:ascii="Times New Roman" w:hAnsi="Times New Roman"/>
          <w:sz w:val="28"/>
          <w:szCs w:val="28"/>
        </w:rPr>
        <w:t xml:space="preserve">Приказ № </w:t>
      </w:r>
      <w:r>
        <w:rPr>
          <w:rFonts w:ascii="Times New Roman" w:hAnsi="Times New Roman"/>
          <w:sz w:val="28"/>
          <w:szCs w:val="28"/>
        </w:rPr>
        <w:t>355</w:t>
      </w:r>
    </w:p>
    <w:p w:rsidR="002973E4" w:rsidRPr="00690AB4" w:rsidRDefault="002973E4" w:rsidP="00297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26 августа</w:t>
      </w:r>
      <w:r w:rsidRPr="00690AB4">
        <w:rPr>
          <w:rFonts w:ascii="Times New Roman" w:hAnsi="Times New Roman"/>
          <w:sz w:val="28"/>
          <w:szCs w:val="28"/>
        </w:rPr>
        <w:t xml:space="preserve"> 2015 года</w:t>
      </w: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AB4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разработке плана </w:t>
      </w: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по доступной среде </w:t>
      </w:r>
      <w:r w:rsidRPr="00690AB4">
        <w:rPr>
          <w:rFonts w:ascii="Times New Roman" w:hAnsi="Times New Roman"/>
          <w:sz w:val="28"/>
          <w:szCs w:val="28"/>
        </w:rPr>
        <w:t>»</w:t>
      </w:r>
    </w:p>
    <w:p w:rsidR="002973E4" w:rsidRPr="00AB1CAF" w:rsidRDefault="002973E4" w:rsidP="002973E4">
      <w:pPr>
        <w:spacing w:after="0"/>
        <w:jc w:val="both"/>
        <w:rPr>
          <w:rFonts w:ascii="Times New Roman" w:hAnsi="Times New Roman"/>
        </w:rPr>
      </w:pPr>
    </w:p>
    <w:p w:rsidR="002973E4" w:rsidRPr="005F4E96" w:rsidRDefault="002973E4" w:rsidP="002973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E96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приказа Управления образования администрации Нижнетуринского городского округа от 19.08.2015 года №111 « Об организации разработки плана мероприятий по повышению значений показателей доступности для инвалидов объектов и услуг»</w:t>
      </w:r>
      <w:r w:rsidRPr="005F4E96">
        <w:rPr>
          <w:rFonts w:ascii="Times New Roman" w:hAnsi="Times New Roman"/>
          <w:sz w:val="28"/>
          <w:szCs w:val="28"/>
        </w:rPr>
        <w:t xml:space="preserve">, </w:t>
      </w:r>
    </w:p>
    <w:p w:rsidR="002973E4" w:rsidRPr="00AB1CAF" w:rsidRDefault="002973E4" w:rsidP="002973E4">
      <w:pPr>
        <w:spacing w:after="0" w:line="240" w:lineRule="auto"/>
        <w:ind w:firstLine="708"/>
        <w:rPr>
          <w:rFonts w:ascii="Times New Roman" w:hAnsi="Times New Roman"/>
        </w:rPr>
      </w:pPr>
    </w:p>
    <w:p w:rsidR="002973E4" w:rsidRPr="005F4E96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E96">
        <w:rPr>
          <w:rFonts w:ascii="Times New Roman" w:hAnsi="Times New Roman"/>
          <w:sz w:val="28"/>
          <w:szCs w:val="28"/>
        </w:rPr>
        <w:tab/>
        <w:t>ПРИКАЗЫВАЮ:</w:t>
      </w:r>
    </w:p>
    <w:p w:rsidR="002973E4" w:rsidRPr="00AB1CAF" w:rsidRDefault="002973E4" w:rsidP="002973E4">
      <w:pPr>
        <w:spacing w:after="0" w:line="240" w:lineRule="auto"/>
        <w:jc w:val="both"/>
        <w:rPr>
          <w:rFonts w:ascii="Times New Roman" w:hAnsi="Times New Roman"/>
        </w:rPr>
      </w:pPr>
    </w:p>
    <w:p w:rsidR="002973E4" w:rsidRPr="00CB3C6E" w:rsidRDefault="002973E4" w:rsidP="002973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C6E">
        <w:rPr>
          <w:rFonts w:ascii="Times New Roman" w:hAnsi="Times New Roman"/>
          <w:sz w:val="28"/>
          <w:szCs w:val="28"/>
        </w:rPr>
        <w:t>1.Назначить ответственной за организацию разработки плана мероприятий по повышению значений показателей доступности для инвалидов заместителя директора по АХЧ Коновалову Л.П.</w:t>
      </w:r>
    </w:p>
    <w:p w:rsidR="002973E4" w:rsidRDefault="002973E4" w:rsidP="002973E4">
      <w:pPr>
        <w:pStyle w:val="a3"/>
        <w:numPr>
          <w:ilvl w:val="1"/>
          <w:numId w:val="1"/>
        </w:numPr>
        <w:tabs>
          <w:tab w:val="clear" w:pos="786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Коноваловой Л.П.:</w:t>
      </w:r>
    </w:p>
    <w:p w:rsidR="002973E4" w:rsidRDefault="002973E4" w:rsidP="002973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37A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провести обследование на предмет соответствия здания МБОУ «СОШ №3»  сводам правил, строительных норм  и другим принятым в соответствии с законодательством требованиям по обеспечению  беспрепятственного доступа инвалидов к зданию школы;</w:t>
      </w:r>
    </w:p>
    <w:p w:rsidR="002973E4" w:rsidRDefault="002973E4" w:rsidP="002973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-осуществить проверки документации на несоответствие требованиям потребностей инвалидов;</w:t>
      </w:r>
    </w:p>
    <w:p w:rsidR="002973E4" w:rsidRDefault="002973E4" w:rsidP="002973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-определить объемы и сроки проведения работ по этапному приведению здания школы и порядка предоставления услуг в соответствии с требованиями обеспечения их доступности для инвалидов;</w:t>
      </w:r>
    </w:p>
    <w:p w:rsidR="002973E4" w:rsidRDefault="002973E4" w:rsidP="002973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-подготовить расчет потребности финансовых средств;</w:t>
      </w:r>
    </w:p>
    <w:p w:rsidR="002973E4" w:rsidRDefault="002973E4" w:rsidP="002973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- 28.08.2015 года предоставить необходимые сведения специалисту Управления образования М.Н.Холмогоровой;</w:t>
      </w:r>
    </w:p>
    <w:p w:rsidR="002973E4" w:rsidRDefault="002973E4" w:rsidP="002973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-31.08.2015 года предоставить предложения по включению в план мероприятий НТГО с использованием таблиц указанного приказа  С.В.Волковой.</w:t>
      </w:r>
    </w:p>
    <w:p w:rsidR="002973E4" w:rsidRDefault="002973E4" w:rsidP="002973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Социальному педагогу Прохоровой Ю.А.:</w:t>
      </w:r>
    </w:p>
    <w:p w:rsidR="002973E4" w:rsidRDefault="002973E4" w:rsidP="002973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разработать алгоритм оказания ситуационной помощи инвалидам;</w:t>
      </w:r>
    </w:p>
    <w:p w:rsidR="002973E4" w:rsidRDefault="002973E4" w:rsidP="002973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адаптировать официальный сайт МБОУ «СОШ №3» в информационно-коммуникационной сети Интернет с учетом потребности инвалидов.</w:t>
      </w:r>
    </w:p>
    <w:p w:rsidR="002973E4" w:rsidRDefault="002973E4" w:rsidP="002973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Зам. директору по УВР Хайруллиной Н.Ф. организовать оказание социальных услуг инвалидам.</w:t>
      </w:r>
    </w:p>
    <w:p w:rsidR="002973E4" w:rsidRPr="00A37AC2" w:rsidRDefault="002973E4" w:rsidP="002973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973E4" w:rsidRPr="005F4E96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E96">
        <w:rPr>
          <w:rFonts w:ascii="Times New Roman" w:hAnsi="Times New Roman"/>
          <w:sz w:val="28"/>
          <w:szCs w:val="28"/>
        </w:rPr>
        <w:tab/>
        <w:t>Директор МБОУ «СОШ №3» _________________ Майборода Ю.Н.</w:t>
      </w: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F4E96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5F4E96">
        <w:rPr>
          <w:rFonts w:ascii="Times New Roman" w:hAnsi="Times New Roman"/>
          <w:sz w:val="28"/>
          <w:szCs w:val="28"/>
        </w:rPr>
        <w:t>ознакомлен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Pr="005F4E96">
        <w:rPr>
          <w:rFonts w:ascii="Times New Roman" w:hAnsi="Times New Roman"/>
          <w:sz w:val="28"/>
          <w:szCs w:val="28"/>
        </w:rPr>
        <w:t xml:space="preserve">:     </w:t>
      </w:r>
      <w:proofErr w:type="spellStart"/>
      <w:r w:rsidRPr="005F4E96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Коновалова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Л.П.</w:t>
      </w: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__________________ Хайруллина Н.Ф.</w:t>
      </w: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__________________ Прохорова Ю.А.</w:t>
      </w: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3E4" w:rsidRPr="009719F2" w:rsidRDefault="002973E4" w:rsidP="002973E4">
      <w:pPr>
        <w:pStyle w:val="a4"/>
        <w:tabs>
          <w:tab w:val="left" w:pos="840"/>
        </w:tabs>
        <w:rPr>
          <w:b/>
          <w:sz w:val="28"/>
          <w:szCs w:val="28"/>
        </w:rPr>
      </w:pPr>
      <w:r w:rsidRPr="009719F2">
        <w:rPr>
          <w:b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2973E4" w:rsidRPr="009719F2" w:rsidRDefault="002973E4" w:rsidP="00297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9F2">
        <w:rPr>
          <w:rFonts w:ascii="Times New Roman" w:hAnsi="Times New Roman"/>
          <w:b/>
          <w:sz w:val="28"/>
          <w:szCs w:val="28"/>
        </w:rPr>
        <w:t>«Средняя общеобразовательная школа №3»</w:t>
      </w:r>
    </w:p>
    <w:p w:rsidR="002973E4" w:rsidRPr="009719F2" w:rsidRDefault="002973E4" w:rsidP="002973E4">
      <w:pPr>
        <w:pStyle w:val="a4"/>
        <w:tabs>
          <w:tab w:val="left" w:pos="840"/>
        </w:tabs>
        <w:rPr>
          <w:sz w:val="28"/>
          <w:szCs w:val="28"/>
        </w:rPr>
      </w:pPr>
    </w:p>
    <w:p w:rsidR="002973E4" w:rsidRPr="009719F2" w:rsidRDefault="002973E4" w:rsidP="002973E4">
      <w:pPr>
        <w:pStyle w:val="a4"/>
        <w:tabs>
          <w:tab w:val="left" w:pos="840"/>
        </w:tabs>
        <w:rPr>
          <w:sz w:val="28"/>
          <w:szCs w:val="28"/>
        </w:rPr>
      </w:pPr>
      <w:r w:rsidRPr="009719F2">
        <w:rPr>
          <w:sz w:val="28"/>
          <w:szCs w:val="28"/>
        </w:rPr>
        <w:t>Приказ № 36</w:t>
      </w:r>
      <w:r>
        <w:rPr>
          <w:sz w:val="28"/>
          <w:szCs w:val="28"/>
        </w:rPr>
        <w:t>6/1</w:t>
      </w:r>
    </w:p>
    <w:p w:rsidR="002973E4" w:rsidRPr="009719F2" w:rsidRDefault="002973E4" w:rsidP="002973E4">
      <w:pPr>
        <w:pStyle w:val="a4"/>
        <w:tabs>
          <w:tab w:val="left" w:pos="840"/>
        </w:tabs>
        <w:jc w:val="right"/>
        <w:rPr>
          <w:sz w:val="28"/>
          <w:szCs w:val="28"/>
        </w:rPr>
      </w:pPr>
      <w:r w:rsidRPr="009719F2">
        <w:rPr>
          <w:sz w:val="28"/>
          <w:szCs w:val="28"/>
        </w:rPr>
        <w:t xml:space="preserve">                                                                                            от 31августа 2015 года</w:t>
      </w:r>
    </w:p>
    <w:p w:rsidR="002973E4" w:rsidRDefault="002973E4" w:rsidP="002973E4">
      <w:pPr>
        <w:pStyle w:val="30"/>
        <w:shd w:val="clear" w:color="auto" w:fill="auto"/>
        <w:spacing w:before="0" w:after="0" w:line="322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2973E4" w:rsidRPr="00026555" w:rsidRDefault="002973E4" w:rsidP="002973E4">
      <w:pPr>
        <w:pStyle w:val="30"/>
        <w:shd w:val="clear" w:color="auto" w:fill="auto"/>
        <w:spacing w:before="0" w:after="0" w:line="322" w:lineRule="exact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Pr="00026555">
        <w:rPr>
          <w:rFonts w:ascii="Times New Roman" w:hAnsi="Times New Roman" w:cs="Times New Roman"/>
          <w:sz w:val="24"/>
          <w:szCs w:val="24"/>
        </w:rPr>
        <w:t>План-график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6555">
        <w:rPr>
          <w:rFonts w:ascii="Times New Roman" w:hAnsi="Times New Roman" w:cs="Times New Roman"/>
          <w:sz w:val="24"/>
          <w:szCs w:val="24"/>
        </w:rPr>
        <w:t xml:space="preserve"> мероприятий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</w:t>
      </w:r>
      <w:r>
        <w:rPr>
          <w:rFonts w:ascii="Times New Roman" w:hAnsi="Times New Roman" w:cs="Times New Roman"/>
          <w:sz w:val="24"/>
          <w:szCs w:val="24"/>
        </w:rPr>
        <w:t>МАОУ НТГО «СОШ № 3»</w:t>
      </w:r>
      <w:r w:rsidRPr="00026555">
        <w:rPr>
          <w:rFonts w:ascii="Times New Roman" w:hAnsi="Times New Roman" w:cs="Times New Roman"/>
          <w:sz w:val="24"/>
          <w:szCs w:val="24"/>
        </w:rPr>
        <w:t>,</w:t>
      </w:r>
    </w:p>
    <w:p w:rsidR="002973E4" w:rsidRDefault="002973E4" w:rsidP="002973E4">
      <w:pPr>
        <w:pStyle w:val="30"/>
        <w:shd w:val="clear" w:color="auto" w:fill="auto"/>
        <w:spacing w:before="0" w:after="428" w:line="322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026555">
        <w:rPr>
          <w:rFonts w:ascii="Times New Roman" w:hAnsi="Times New Roman" w:cs="Times New Roman"/>
          <w:sz w:val="24"/>
          <w:szCs w:val="24"/>
        </w:rPr>
        <w:t>в 2015-2018 гг.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973E4" w:rsidRPr="00E87148" w:rsidRDefault="002973E4" w:rsidP="002973E4">
      <w:pPr>
        <w:pStyle w:val="30"/>
        <w:shd w:val="clear" w:color="auto" w:fill="auto"/>
        <w:spacing w:line="240" w:lineRule="auto"/>
        <w:ind w:left="4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87148">
        <w:rPr>
          <w:rFonts w:ascii="Times New Roman" w:hAnsi="Times New Roman" w:cs="Times New Roman"/>
          <w:sz w:val="28"/>
          <w:szCs w:val="28"/>
        </w:rPr>
        <w:t xml:space="preserve">На основании приказа Управления образования администрации Нижнетуринского городского округа от 14.07.2015 № 93 «Об утверждении плана-графика введения и реализации федерального государственного образовательного стандарта начального общего образования </w:t>
      </w:r>
      <w:proofErr w:type="gramStart"/>
      <w:r w:rsidRPr="00E871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8714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федерального государственного образовательного стандарта образования, обучающихся с умственной отсталостью (интеллектуальными нарушениями)  в муниципальном образовании в Нижнетуринском городском округе»,</w:t>
      </w:r>
    </w:p>
    <w:p w:rsidR="002973E4" w:rsidRPr="00E87148" w:rsidRDefault="002973E4" w:rsidP="002973E4">
      <w:pPr>
        <w:pStyle w:val="30"/>
        <w:shd w:val="clear" w:color="auto" w:fill="auto"/>
        <w:spacing w:line="240" w:lineRule="auto"/>
        <w:ind w:left="40" w:firstLine="669"/>
        <w:jc w:val="both"/>
        <w:rPr>
          <w:rFonts w:ascii="Times New Roman" w:hAnsi="Times New Roman" w:cs="Times New Roman"/>
          <w:sz w:val="28"/>
          <w:szCs w:val="28"/>
        </w:rPr>
      </w:pPr>
    </w:p>
    <w:p w:rsidR="002973E4" w:rsidRPr="00E87148" w:rsidRDefault="002973E4" w:rsidP="002973E4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87148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2973E4" w:rsidRPr="00E87148" w:rsidRDefault="002973E4" w:rsidP="002973E4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148">
        <w:rPr>
          <w:rFonts w:ascii="Times New Roman" w:hAnsi="Times New Roman" w:cs="Times New Roman"/>
          <w:sz w:val="28"/>
          <w:szCs w:val="28"/>
        </w:rPr>
        <w:t>Утвердить план-график мероприятий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7148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НТГО </w:t>
      </w:r>
      <w:r w:rsidRPr="00E87148">
        <w:rPr>
          <w:rFonts w:ascii="Times New Roman" w:hAnsi="Times New Roman" w:cs="Times New Roman"/>
          <w:sz w:val="28"/>
          <w:szCs w:val="28"/>
        </w:rPr>
        <w:t>«СОШ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14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E87148">
        <w:rPr>
          <w:rFonts w:ascii="Times New Roman" w:hAnsi="Times New Roman" w:cs="Times New Roman"/>
          <w:sz w:val="28"/>
          <w:szCs w:val="28"/>
        </w:rPr>
        <w:t>» в 2015-2018 гг. (Приложение).</w:t>
      </w:r>
    </w:p>
    <w:p w:rsidR="002973E4" w:rsidRPr="00E87148" w:rsidRDefault="002973E4" w:rsidP="002973E4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71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Возложить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Хайруллину Н.Ф.,</w:t>
      </w:r>
      <w:r w:rsidRPr="00E871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заместителя директора по </w:t>
      </w:r>
      <w:proofErr w:type="spellStart"/>
      <w:proofErr w:type="gramStart"/>
      <w:r w:rsidRPr="00E87148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</w:t>
      </w:r>
      <w:proofErr w:type="spellEnd"/>
      <w:r w:rsidRPr="00E871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воспитательной</w:t>
      </w:r>
      <w:proofErr w:type="gramEnd"/>
      <w:r w:rsidRPr="00E871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работе, контроль за исполнением мероприятий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871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НТГО </w:t>
      </w:r>
      <w:r w:rsidRPr="00E87148">
        <w:rPr>
          <w:rFonts w:ascii="Times New Roman" w:eastAsiaTheme="minorHAnsi" w:hAnsi="Times New Roman" w:cs="Times New Roman"/>
          <w:sz w:val="28"/>
          <w:szCs w:val="28"/>
          <w:lang w:eastAsia="en-US"/>
        </w:rPr>
        <w:t>«СОШ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714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  <w:r w:rsidRPr="00E87148">
        <w:rPr>
          <w:rFonts w:ascii="Times New Roman" w:eastAsiaTheme="minorHAnsi" w:hAnsi="Times New Roman" w:cs="Times New Roman"/>
          <w:sz w:val="28"/>
          <w:szCs w:val="28"/>
          <w:lang w:eastAsia="en-US"/>
        </w:rPr>
        <w:t>» в 2015-2018 гг.</w:t>
      </w:r>
    </w:p>
    <w:p w:rsidR="002973E4" w:rsidRDefault="002973E4" w:rsidP="002973E4">
      <w:pPr>
        <w:pStyle w:val="a4"/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973E4" w:rsidRDefault="002973E4" w:rsidP="002973E4">
      <w:pPr>
        <w:pStyle w:val="a4"/>
        <w:tabs>
          <w:tab w:val="left" w:pos="851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>Директор ______________________ Майборода Ю.Н.</w:t>
      </w:r>
    </w:p>
    <w:p w:rsidR="002973E4" w:rsidRDefault="002973E4" w:rsidP="002973E4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       ___________________ Хайруллина Н.Ф.</w:t>
      </w: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73E4" w:rsidSect="002973E4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2973E4" w:rsidRDefault="002973E4" w:rsidP="00297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3E4" w:rsidRDefault="002973E4" w:rsidP="002973E4">
      <w:pPr>
        <w:pStyle w:val="30"/>
        <w:shd w:val="clear" w:color="auto" w:fill="auto"/>
        <w:spacing w:before="0" w:after="0" w:line="322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от 31.08.2015г № 366/1 </w:t>
      </w:r>
    </w:p>
    <w:p w:rsidR="002973E4" w:rsidRPr="002973E4" w:rsidRDefault="002973E4" w:rsidP="002973E4">
      <w:pPr>
        <w:pStyle w:val="30"/>
        <w:shd w:val="clear" w:color="auto" w:fill="auto"/>
        <w:spacing w:before="0" w:after="0" w:line="322" w:lineRule="exact"/>
        <w:ind w:lef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3E4">
        <w:rPr>
          <w:rFonts w:ascii="Times New Roman" w:hAnsi="Times New Roman" w:cs="Times New Roman"/>
          <w:b/>
          <w:sz w:val="24"/>
          <w:szCs w:val="24"/>
        </w:rPr>
        <w:t>План-график мероприятий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МАОУ НТГО «СОШ № 3»,</w:t>
      </w:r>
    </w:p>
    <w:p w:rsidR="002973E4" w:rsidRPr="002973E4" w:rsidRDefault="002973E4" w:rsidP="002973E4">
      <w:pPr>
        <w:pStyle w:val="30"/>
        <w:shd w:val="clear" w:color="auto" w:fill="auto"/>
        <w:spacing w:before="0" w:after="428" w:line="322" w:lineRule="exact"/>
        <w:ind w:lef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3E4">
        <w:rPr>
          <w:rFonts w:ascii="Times New Roman" w:hAnsi="Times New Roman" w:cs="Times New Roman"/>
          <w:b/>
          <w:sz w:val="24"/>
          <w:szCs w:val="24"/>
        </w:rPr>
        <w:t>в 2015-2018 гг.</w:t>
      </w:r>
    </w:p>
    <w:p w:rsidR="002973E4" w:rsidRPr="00026555" w:rsidRDefault="002973E4" w:rsidP="002973E4">
      <w:pPr>
        <w:pStyle w:val="2"/>
        <w:shd w:val="clear" w:color="auto" w:fill="auto"/>
        <w:spacing w:before="0" w:line="312" w:lineRule="exact"/>
        <w:ind w:right="60" w:firstLine="700"/>
        <w:rPr>
          <w:rFonts w:ascii="Times New Roman" w:hAnsi="Times New Roman" w:cs="Times New Roman"/>
          <w:sz w:val="24"/>
          <w:szCs w:val="24"/>
        </w:rPr>
      </w:pPr>
      <w:r w:rsidRPr="00026555">
        <w:rPr>
          <w:rFonts w:ascii="Times New Roman" w:hAnsi="Times New Roman" w:cs="Times New Roman"/>
          <w:sz w:val="24"/>
          <w:szCs w:val="24"/>
        </w:rPr>
        <w:t xml:space="preserve">Для обеспечения введения и реализации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026555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026555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 (далее - ФГОС ОВЗ) в </w:t>
      </w:r>
      <w:r>
        <w:rPr>
          <w:rFonts w:ascii="Times New Roman" w:hAnsi="Times New Roman" w:cs="Times New Roman"/>
          <w:sz w:val="24"/>
          <w:szCs w:val="24"/>
        </w:rPr>
        <w:t>МАОУ НТГО «СОШ № 3»</w:t>
      </w:r>
      <w:r w:rsidRPr="00026555">
        <w:rPr>
          <w:rFonts w:ascii="Times New Roman" w:hAnsi="Times New Roman" w:cs="Times New Roman"/>
          <w:sz w:val="24"/>
          <w:szCs w:val="24"/>
        </w:rPr>
        <w:t>, необходимо проведение ряда мероприятий по следующим направлениям:</w:t>
      </w:r>
    </w:p>
    <w:p w:rsidR="002973E4" w:rsidRPr="00026555" w:rsidRDefault="002973E4" w:rsidP="002973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555">
        <w:rPr>
          <w:rFonts w:ascii="Times New Roman" w:hAnsi="Times New Roman" w:cs="Times New Roman"/>
          <w:sz w:val="24"/>
          <w:szCs w:val="24"/>
        </w:rPr>
        <w:t>создание нормативно-правового, методического и аналитического обеспечения введения и реализации ФГОС ОВЗ;</w:t>
      </w:r>
    </w:p>
    <w:p w:rsidR="002973E4" w:rsidRPr="00026555" w:rsidRDefault="002973E4" w:rsidP="002973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555">
        <w:rPr>
          <w:rFonts w:ascii="Times New Roman" w:hAnsi="Times New Roman" w:cs="Times New Roman"/>
          <w:sz w:val="24"/>
          <w:szCs w:val="24"/>
        </w:rPr>
        <w:t xml:space="preserve"> создание организационного обеспечения введения и реализации ФГОС ОВЗ;</w:t>
      </w:r>
    </w:p>
    <w:p w:rsidR="002973E4" w:rsidRPr="00026555" w:rsidRDefault="002973E4" w:rsidP="002973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555">
        <w:rPr>
          <w:rFonts w:ascii="Times New Roman" w:hAnsi="Times New Roman" w:cs="Times New Roman"/>
          <w:sz w:val="24"/>
          <w:szCs w:val="24"/>
        </w:rPr>
        <w:t xml:space="preserve"> создание кадрового обеспечения введения и реализации ФГОС ОВЗ;</w:t>
      </w:r>
    </w:p>
    <w:p w:rsidR="002973E4" w:rsidRPr="00026555" w:rsidRDefault="002973E4" w:rsidP="002973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555">
        <w:rPr>
          <w:rFonts w:ascii="Times New Roman" w:hAnsi="Times New Roman" w:cs="Times New Roman"/>
          <w:sz w:val="24"/>
          <w:szCs w:val="24"/>
        </w:rPr>
        <w:t xml:space="preserve"> создание финансово-экономического обеспечения введения и реализации ФГОС ОВЗ; </w:t>
      </w:r>
    </w:p>
    <w:p w:rsidR="002973E4" w:rsidRPr="00026555" w:rsidRDefault="002973E4" w:rsidP="002973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555">
        <w:rPr>
          <w:rFonts w:ascii="Times New Roman" w:hAnsi="Times New Roman" w:cs="Times New Roman"/>
          <w:sz w:val="24"/>
          <w:szCs w:val="24"/>
        </w:rPr>
        <w:t>создание информационного обеспечения введения и реализации ФГОС ОВЗ.</w:t>
      </w:r>
    </w:p>
    <w:p w:rsidR="002973E4" w:rsidRPr="00026555" w:rsidRDefault="002973E4" w:rsidP="002973E4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242"/>
        <w:gridCol w:w="142"/>
        <w:gridCol w:w="1842"/>
        <w:gridCol w:w="3686"/>
        <w:gridCol w:w="4252"/>
      </w:tblGrid>
      <w:tr w:rsidR="002973E4" w:rsidRPr="00026555" w:rsidTr="007503A7">
        <w:trPr>
          <w:trHeight w:val="1025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№</w:t>
            </w:r>
          </w:p>
          <w:p w:rsidR="002973E4" w:rsidRPr="00026555" w:rsidRDefault="002973E4" w:rsidP="00750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555">
              <w:rPr>
                <w:rStyle w:val="135pt"/>
                <w:rFonts w:eastAsiaTheme="minorEastAsia"/>
                <w:sz w:val="24"/>
                <w:szCs w:val="24"/>
              </w:rPr>
              <w:t>п</w:t>
            </w:r>
            <w:proofErr w:type="spellEnd"/>
            <w:proofErr w:type="gramEnd"/>
            <w:r w:rsidRPr="00026555">
              <w:rPr>
                <w:rStyle w:val="135pt"/>
                <w:rFonts w:eastAsiaTheme="minorEastAsia"/>
                <w:sz w:val="24"/>
                <w:szCs w:val="24"/>
              </w:rPr>
              <w:t>/</w:t>
            </w:r>
            <w:proofErr w:type="spellStart"/>
            <w:r w:rsidRPr="00026555">
              <w:rPr>
                <w:rStyle w:val="135pt"/>
                <w:rFonts w:eastAsiaTheme="minorEastAsi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>Направления</w:t>
            </w:r>
          </w:p>
          <w:p w:rsidR="002973E4" w:rsidRPr="00026555" w:rsidRDefault="002973E4" w:rsidP="00750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>Сроки</w:t>
            </w:r>
          </w:p>
          <w:p w:rsidR="002973E4" w:rsidRPr="00026555" w:rsidRDefault="002973E4" w:rsidP="00750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>проведения</w:t>
            </w:r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>Ответственные</w:t>
            </w:r>
          </w:p>
          <w:p w:rsidR="002973E4" w:rsidRPr="00026555" w:rsidRDefault="002973E4" w:rsidP="00750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>исполнители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>Ожидаемые результаты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5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14164" w:type="dxa"/>
            <w:gridSpan w:val="5"/>
            <w:shd w:val="clear" w:color="auto" w:fill="auto"/>
          </w:tcPr>
          <w:p w:rsidR="002973E4" w:rsidRDefault="002973E4" w:rsidP="007503A7">
            <w:pPr>
              <w:spacing w:after="0"/>
              <w:rPr>
                <w:rStyle w:val="135pt"/>
                <w:rFonts w:eastAsiaTheme="minorEastAsia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 xml:space="preserve">Нормативно-правовое, методическое и аналитическое обеспечение введения и </w:t>
            </w:r>
          </w:p>
          <w:p w:rsidR="002973E4" w:rsidRPr="00026555" w:rsidRDefault="002973E4" w:rsidP="007503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35pt"/>
                <w:rFonts w:eastAsiaTheme="minorEastAsia"/>
                <w:sz w:val="24"/>
                <w:szCs w:val="24"/>
              </w:rPr>
              <w:t>реализации ФГОС ОВЗ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1.1.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Разработка нормативных правовых актов, обеспечивающих введение и реализацию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2015-2016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Разработка и утверждение плана-графика введения и реализации ФГОС ОВЗ в ОУ. Разработка необходимых локальных актов ОУ для введения и реализации ФГОС ОВЗ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1.2.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Организация разъяснительной работы по отдельным вопросам введения и реализации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сентябрь 2015 год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а-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декабрь 2016 года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Администрация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Использование разъяснений в практической деятельности ОУ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Подготовка методических рекомендаций по разработке на основе ФГОС ОВЗ адаптированной основной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общеобразовательной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программы образовательной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организации (далее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–О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>ОП)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сентябрь 2015 год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а-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март 2016 года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Администрация,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учителя предметники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Использование методических рекомендаций в практической деятельности ОУ. Разработка и утверждение ООП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1.4.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Проведение Мониторинга готовности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образовательных</w:t>
            </w:r>
            <w:proofErr w:type="gramEnd"/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организаций к введению ФГОС ОВЗ (нормативно-правовое, организационно-методическое, кадровое, материально-техническое обеспечение)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август 2015 год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а-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май 2016 года</w:t>
            </w:r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Проведение внутреннего аудита готовности ОУ к введению ФГОС ОВЗ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(участие в опросах, заполнение карты готовности к введению ФГОС ОВЗ, подготовка информационных материалов)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1.5.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Использование в практике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инструктивных писем, методических рекомендаций 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Минобрнауки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России по вопросам введения и реализации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Использование Инструктивных писем,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методических рекомендаций в практической деятельности ОУ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1.6.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Организация участия в деятельности регионального </w:t>
            </w:r>
            <w:proofErr w:type="spellStart"/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учебно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softHyphen/>
              <w:t xml:space="preserve"> методического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объединения по экспертизе проектов примерных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адаптированных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ООП образования обучающихся 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Участие представителей в Работе регионального </w:t>
            </w:r>
            <w:proofErr w:type="spellStart"/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учебно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softHyphen/>
              <w:t xml:space="preserve"> методического</w:t>
            </w:r>
            <w:proofErr w:type="gramEnd"/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объединения. Использование экспертных заключений в практической деятельности ОУ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1.7.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Организация участия в деятельности регионального </w:t>
            </w:r>
            <w:proofErr w:type="spellStart"/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учебно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softHyphen/>
              <w:t xml:space="preserve"> методического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объединения по разработке примерных ООП в части учета региональных особенностей при наполнении части адаптированных ООП формируемой участниками образовательных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отношений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Изучение проектов Примерных ООП в части  учета региональных особенностей в практической деятельности ОУ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1.8.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Мониторинг условий введения и реализации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сентябрь 2015 год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а-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декабрь 2017 года</w:t>
            </w:r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Проведение мониторинга на уровне ОУ и направление материалов в </w:t>
            </w:r>
            <w:r w:rsidRPr="00026555">
              <w:rPr>
                <w:rStyle w:val="1"/>
                <w:rFonts w:eastAsiaTheme="minorEastAsia"/>
                <w:bCs/>
                <w:sz w:val="24"/>
                <w:szCs w:val="24"/>
              </w:rPr>
              <w:t>УО, МКУ «ИМЦ»</w:t>
            </w:r>
          </w:p>
        </w:tc>
      </w:tr>
      <w:tr w:rsidR="002973E4" w:rsidRPr="00026555" w:rsidTr="007503A7">
        <w:trPr>
          <w:trHeight w:val="1474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Разработка проектов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Адаптированных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ООП образования обучающихся с ограниченными возможностями здоровья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after="6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сентябрь 2015 год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а-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май 2016 года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6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Разработка проектов адаптированных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ООП образования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обучающихся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с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ОВЗ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1.10.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Ведение мониторинга системы образования детей с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ограниченными</w:t>
            </w:r>
            <w:proofErr w:type="gramEnd"/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возможностями здоровья (в соответствии с приказом 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Минобрнауки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России от 15.01.2014 № 14)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ежегодно, начиная с 2016 года</w:t>
            </w:r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Проведение мониторинга на уровне ОО и направление материалов в УО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1.11.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Организация деятельности рабочей группы по обеспечению мероприятий по введению и реализации ФГОС ОВЗ в ОУ, расположенных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на</w:t>
            </w:r>
            <w:proofErr w:type="gramEnd"/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территории НТГО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ежеквартально, начиная с 2015 года</w:t>
            </w:r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Участие представителей в заседании рабочей группы по обеспечению мероприятий по введению и реализации ФГОС ОВЗ в ОО, расположенных на территории НТГО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4164" w:type="dxa"/>
            <w:gridSpan w:val="5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b/>
                <w:bCs/>
                <w:sz w:val="24"/>
                <w:szCs w:val="24"/>
              </w:rPr>
              <w:t>Организационное обеспечение введения и реализации ФГОС ОВЗ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2.1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Создание рабочих групп по вопросам обеспечения мероприятий по введению и реализации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июль-сентябрь 2015 года</w:t>
            </w:r>
          </w:p>
        </w:tc>
        <w:tc>
          <w:tcPr>
            <w:tcW w:w="3686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Создание рабочей группы ОУ по вопросам обеспечения мероприятий по введению и реализации ФГОС ОВЗ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2.2.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Участие в деятельности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«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стажировочных</w:t>
            </w:r>
            <w:proofErr w:type="spellEnd"/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площадок» Свердловской области, определенных приказом МОПО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СО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от 26.05.2015 № 229-Д,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по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вопросам введения и реализации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2015- 2016 годы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Администрация,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учителя предметники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Участие руководителей, педагогических работников ОУ в мероприятиях, проводимых на базе «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стажировочных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площадок»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2.3.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Участие и проведение совещаний и семинаров по вопросам введения и реализации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Администрация,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учителя предметники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Участие руководителей, педагогических работников ОУ в семинарах, совещаниях по вопросам введения и реализации ФГОС ОВЗ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4164" w:type="dxa"/>
            <w:gridSpan w:val="5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b/>
                <w:bCs/>
                <w:sz w:val="24"/>
                <w:szCs w:val="24"/>
              </w:rPr>
              <w:t xml:space="preserve">Кадровое </w:t>
            </w:r>
            <w:r>
              <w:rPr>
                <w:rStyle w:val="1"/>
                <w:rFonts w:eastAsiaTheme="minorEastAsia"/>
                <w:b/>
                <w:bCs/>
                <w:sz w:val="24"/>
                <w:szCs w:val="24"/>
              </w:rPr>
              <w:t>(м</w:t>
            </w:r>
            <w:r w:rsidRPr="00636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етодическое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36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555">
              <w:rPr>
                <w:rStyle w:val="1"/>
                <w:rFonts w:eastAsiaTheme="minorEastAsia"/>
                <w:b/>
                <w:bCs/>
                <w:sz w:val="24"/>
                <w:szCs w:val="24"/>
              </w:rPr>
              <w:t>обеспечение введения и реализации ФГОС ОВЗ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3.1.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Обеспечение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поэтапного</w:t>
            </w:r>
            <w:proofErr w:type="gramEnd"/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повышения квалификации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руководящих и педагогических </w:t>
            </w:r>
            <w:r w:rsidRPr="00026555">
              <w:rPr>
                <w:rStyle w:val="1"/>
                <w:rFonts w:eastAsiaTheme="minorEastAsia"/>
                <w:sz w:val="24"/>
                <w:szCs w:val="24"/>
              </w:rPr>
              <w:lastRenderedPageBreak/>
              <w:t>работников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ОО по вопросам введения и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реализации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after="12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lastRenderedPageBreak/>
              <w:t>2015-2018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12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2973E4" w:rsidRPr="00026555" w:rsidRDefault="002973E4" w:rsidP="007503A7">
            <w:pPr>
              <w:jc w:val="both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Разработка плана-графика повышения квалификации педагогических и руководящих работников ОУ по </w:t>
            </w:r>
            <w:r w:rsidRPr="00026555">
              <w:rPr>
                <w:rStyle w:val="1"/>
                <w:rFonts w:eastAsiaTheme="minorEastAsia"/>
                <w:sz w:val="24"/>
                <w:szCs w:val="24"/>
              </w:rPr>
              <w:lastRenderedPageBreak/>
              <w:t>вопросам введения и реализации ФГОС ОВЗ на уровне ОУ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Организация проведения курсов повышения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квалификации для руководящих и педагогических работников по вопросам введения и реализации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after="12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2015-2018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12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Администрация</w:t>
            </w:r>
          </w:p>
          <w:p w:rsidR="002973E4" w:rsidRPr="00026555" w:rsidRDefault="002973E4" w:rsidP="007503A7">
            <w:pPr>
              <w:jc w:val="both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Участие руководящих и педагогических работников ОУ в курсах повышения квалификации и обучающих мероприятиях по вопросам введения и реализации ФГОС ОВЗ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3.3.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Организация и проведение обучающих мероприятий (круглые столы, семинары, совещания) по вопросам реализации ФГОС ОВЗ на базе «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стажировочных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площадок»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2015-2016 годы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Администрация</w:t>
            </w:r>
          </w:p>
          <w:p w:rsidR="002973E4" w:rsidRPr="00026555" w:rsidRDefault="002973E4" w:rsidP="007503A7">
            <w:pPr>
              <w:jc w:val="both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Участие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руководящих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и педагогических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работников ОУ в обучающих мероприятиях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«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стажировочных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площадок»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3.4.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Участие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в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трансляция опыта по введению в 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пилотном</w:t>
            </w:r>
            <w:proofErr w:type="spellEnd"/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режиме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2015-2016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Администрация,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учителя предметники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Участие руководящих и педагогических работников ОУ в обучающих мероприятиях «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стажировочных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площадок». Освоение и использование опыта по введению ФГОС с ОВЗ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3.5.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Тьюторское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(консультативное) сопровождение ОО по вопросам введения и реализации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ежегодно, начиная с 2015 года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Участие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руководящих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и педагогических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работников ОУ в обучающих мероприятиях «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стажировочных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площадок»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3.6.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Разработка и распространение методических рекомендаций по проектированию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деятельности ОО в условиях введения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2015-2016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Администрация,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учителя предметники</w:t>
            </w: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Использование методических рекомендаций в практической деятельности ОО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3.7.</w:t>
            </w:r>
          </w:p>
        </w:tc>
        <w:tc>
          <w:tcPr>
            <w:tcW w:w="4242" w:type="dxa"/>
            <w:shd w:val="clear" w:color="auto" w:fill="auto"/>
          </w:tcPr>
          <w:p w:rsidR="002973E4" w:rsidRPr="00636D06" w:rsidRDefault="002973E4" w:rsidP="007503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результатов мониторинга </w:t>
            </w: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</w:t>
            </w: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образования обучающихся с ОВЗ</w:t>
            </w: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образовательных 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стажерских</w:t>
            </w: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 РД.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636D06" w:rsidRDefault="002973E4" w:rsidP="007503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>2015- 2018г.г.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Корректировка и выполнение государственных (муниципальных) заданий в соответствии с ФГОС ОВЗ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4242" w:type="dxa"/>
            <w:shd w:val="clear" w:color="auto" w:fill="auto"/>
          </w:tcPr>
          <w:p w:rsidR="002973E4" w:rsidRPr="00D4459A" w:rsidRDefault="002973E4" w:rsidP="007503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D44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рекомендаций, специальных образовательных программ и методов обучения и воспитания, дидактических материалов,  научно-методической и практической деятельности для </w:t>
            </w:r>
            <w:r w:rsidRPr="00D445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</w:t>
            </w:r>
            <w:r w:rsidRPr="00D44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ОВЗ и детей-инвалидов </w:t>
            </w:r>
            <w:r w:rsidRPr="00D445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44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вида, с нарушениями зрения, слуха, с ДЦП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D4459A" w:rsidRDefault="002973E4" w:rsidP="007503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59A">
              <w:rPr>
                <w:rFonts w:ascii="Times New Roman" w:eastAsia="Times New Roman" w:hAnsi="Times New Roman" w:cs="Times New Roman"/>
                <w:sz w:val="24"/>
                <w:szCs w:val="24"/>
              </w:rPr>
              <w:t>2015- 2018г.г.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Использование методических рекомендаций в практической деятельности ОО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3.9</w:t>
            </w:r>
          </w:p>
        </w:tc>
        <w:tc>
          <w:tcPr>
            <w:tcW w:w="4242" w:type="dxa"/>
            <w:shd w:val="clear" w:color="auto" w:fill="auto"/>
          </w:tcPr>
          <w:p w:rsidR="002973E4" w:rsidRPr="00636D06" w:rsidRDefault="002973E4" w:rsidP="0075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консультативной помощи родителям (законным представителям детей), работникам общеобразовательных 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заций по вопросам введения ФГОС</w:t>
            </w: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воспитания, обучения и коррекции </w:t>
            </w:r>
          </w:p>
          <w:p w:rsidR="002973E4" w:rsidRPr="00636D06" w:rsidRDefault="002973E4" w:rsidP="0075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636D06" w:rsidRDefault="002973E4" w:rsidP="007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>2015- 2018г.г.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Администрация, </w:t>
            </w:r>
          </w:p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учителя предметники,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4252" w:type="dxa"/>
            <w:shd w:val="clear" w:color="auto" w:fill="auto"/>
          </w:tcPr>
          <w:p w:rsidR="002973E4" w:rsidRPr="00636D06" w:rsidRDefault="002973E4" w:rsidP="0075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и органы государственного общест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венного управления </w:t>
            </w:r>
            <w:r w:rsidRPr="00636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будут проинформированы по вопросам введения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14164" w:type="dxa"/>
            <w:gridSpan w:val="5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b/>
                <w:bCs/>
                <w:sz w:val="24"/>
                <w:szCs w:val="24"/>
              </w:rPr>
              <w:t>Финансово-экономическое обеспечение введения и реализации ФГОС ОВЗ</w:t>
            </w:r>
          </w:p>
        </w:tc>
      </w:tr>
      <w:tr w:rsidR="002973E4" w:rsidRPr="00026555" w:rsidTr="007503A7">
        <w:trPr>
          <w:trHeight w:val="20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4.1.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Мониторинг финансового обеспечения реализации прав обучающихся с ограниченными возможностями здоровья на получение общедоступного и бесплатного общего образования в условиях введения ФГОС ОВЗ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b/>
                <w:bCs/>
                <w:sz w:val="24"/>
                <w:szCs w:val="24"/>
              </w:rPr>
              <w:t>2015-2016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Корректировка и выполнение государственных (муниципальных) заданий в соответствии с ФГОС ОВЗ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4.2.</w:t>
            </w:r>
          </w:p>
        </w:tc>
        <w:tc>
          <w:tcPr>
            <w:tcW w:w="42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Использование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в</w:t>
            </w:r>
            <w:proofErr w:type="gramEnd"/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Практике методических рекомендаций 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Минобрнауки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России финансового обеспечения введения ФГОС ОВЗ областного бюджета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b/>
                <w:bCs/>
                <w:sz w:val="24"/>
                <w:szCs w:val="24"/>
              </w:rPr>
              <w:t>2015-2016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Эффективное планирование расходов средств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областного или муниципального бюджета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14164" w:type="dxa"/>
            <w:gridSpan w:val="5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b/>
                <w:sz w:val="24"/>
                <w:szCs w:val="24"/>
              </w:rPr>
              <w:t>Информационное обеспечение введения и реализации ФГОС ОВЗ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5.1.</w:t>
            </w:r>
          </w:p>
        </w:tc>
        <w:tc>
          <w:tcPr>
            <w:tcW w:w="43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Организация и проведение совещаний,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конференций, семинаров,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педагогических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чтений по вопросам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введения и реализации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lastRenderedPageBreak/>
              <w:t>ФГОС ОВЗ</w:t>
            </w:r>
          </w:p>
        </w:tc>
        <w:tc>
          <w:tcPr>
            <w:tcW w:w="18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lastRenderedPageBreak/>
              <w:t>ежегодно,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начиная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с 2015 года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Проведение Педагогических советов,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Педагогических чтений, методических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объединений в ОУ по вопросам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введения и реализации ФГОС ОВЗ. Участие руководящих и </w:t>
            </w:r>
            <w:r w:rsidRPr="00026555">
              <w:rPr>
                <w:rStyle w:val="1"/>
                <w:rFonts w:eastAsiaTheme="minorEastAsia"/>
                <w:sz w:val="24"/>
                <w:szCs w:val="24"/>
              </w:rPr>
              <w:lastRenderedPageBreak/>
              <w:t>педагогических работников ОУ в областных и всероссийских мероприятиях по вопросам введения и реализации ФГОС ОВЗ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3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Участие в работе координационной группы при 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Минобрнауки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России по вопросам введения и реализации ФГОС ОВЗ</w:t>
            </w:r>
          </w:p>
        </w:tc>
        <w:tc>
          <w:tcPr>
            <w:tcW w:w="18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Получение консультационной поддержки о ходе подготовки к введению и реализации ФГОС ОВЗ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4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5.3</w:t>
            </w:r>
          </w:p>
        </w:tc>
        <w:tc>
          <w:tcPr>
            <w:tcW w:w="43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Информационное сопровождение СМИ о ходе введения и реализации ФГОС</w:t>
            </w:r>
          </w:p>
        </w:tc>
        <w:tc>
          <w:tcPr>
            <w:tcW w:w="18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2015-2016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Подготовка и размещение информации о ходе введения и реализации ФГОС ОВЗ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5.4.</w:t>
            </w:r>
          </w:p>
        </w:tc>
        <w:tc>
          <w:tcPr>
            <w:tcW w:w="43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Обеспечение </w:t>
            </w:r>
            <w:proofErr w:type="spell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информационно</w:t>
            </w:r>
            <w:r w:rsidRPr="00026555">
              <w:rPr>
                <w:rStyle w:val="1"/>
                <w:rFonts w:eastAsiaTheme="minorEastAsia"/>
                <w:sz w:val="24"/>
                <w:szCs w:val="24"/>
              </w:rPr>
              <w:softHyphen/>
              <w:t>консультационной</w:t>
            </w:r>
            <w:proofErr w:type="spell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поддержки по вопросам введения и реализации ФГОС ОВЗ</w:t>
            </w:r>
          </w:p>
        </w:tc>
        <w:tc>
          <w:tcPr>
            <w:tcW w:w="18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2015-2016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годы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Администрация,</w:t>
            </w:r>
          </w:p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учителя предметники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Получение консультаций по вопросам введения и реализации ФГОС ОВЗ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5.5</w:t>
            </w:r>
          </w:p>
        </w:tc>
        <w:tc>
          <w:tcPr>
            <w:tcW w:w="43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Информирование родительской общественности по вопросам введения и реализации ФГОС ОВЗ</w:t>
            </w:r>
          </w:p>
        </w:tc>
        <w:tc>
          <w:tcPr>
            <w:tcW w:w="18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ежегодно, начиная с 2015 года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>Администрация</w:t>
            </w:r>
          </w:p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Классные руководители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Информирование родителей (законных представителей) обучающихся о подготовке к введению и реализации ФГОС ОВЗ через сайты ОО, газеты, буклеты, информационные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стенды, родительские собрания</w:t>
            </w:r>
          </w:p>
        </w:tc>
      </w:tr>
      <w:tr w:rsidR="002973E4" w:rsidRPr="00026555" w:rsidTr="007503A7">
        <w:trPr>
          <w:trHeight w:val="283"/>
        </w:trPr>
        <w:tc>
          <w:tcPr>
            <w:tcW w:w="959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8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5.6</w:t>
            </w:r>
          </w:p>
        </w:tc>
        <w:tc>
          <w:tcPr>
            <w:tcW w:w="4384" w:type="dxa"/>
            <w:gridSpan w:val="2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Обеспечение информационной открытости ОО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СО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</w:t>
            </w:r>
            <w:proofErr w:type="gramStart"/>
            <w:r w:rsidRPr="00026555">
              <w:rPr>
                <w:rStyle w:val="1"/>
                <w:rFonts w:eastAsiaTheme="minorEastAsia"/>
                <w:sz w:val="24"/>
                <w:szCs w:val="24"/>
              </w:rPr>
              <w:t>по</w:t>
            </w:r>
            <w:proofErr w:type="gramEnd"/>
            <w:r w:rsidRPr="00026555">
              <w:rPr>
                <w:rStyle w:val="1"/>
                <w:rFonts w:eastAsiaTheme="minorEastAsia"/>
                <w:sz w:val="24"/>
                <w:szCs w:val="24"/>
              </w:rPr>
              <w:t xml:space="preserve"> вопросам введения и реализации ФГОС ОВЗ</w:t>
            </w:r>
          </w:p>
        </w:tc>
        <w:tc>
          <w:tcPr>
            <w:tcW w:w="184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ежегодно</w:t>
            </w:r>
          </w:p>
        </w:tc>
        <w:tc>
          <w:tcPr>
            <w:tcW w:w="3686" w:type="dxa"/>
            <w:shd w:val="clear" w:color="auto" w:fill="auto"/>
          </w:tcPr>
          <w:p w:rsidR="002973E4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973E4" w:rsidRPr="00026555" w:rsidRDefault="002973E4" w:rsidP="007503A7">
            <w:pPr>
              <w:pStyle w:val="2"/>
              <w:shd w:val="clear" w:color="auto" w:fill="auto"/>
              <w:spacing w:before="0" w:line="240" w:lineRule="auto"/>
              <w:rPr>
                <w:rStyle w:val="1"/>
                <w:rFonts w:eastAsiaTheme="minorEastAsia"/>
                <w:sz w:val="24"/>
                <w:szCs w:val="24"/>
              </w:rPr>
            </w:pPr>
            <w:r w:rsidRPr="00026555">
              <w:rPr>
                <w:rStyle w:val="1"/>
                <w:rFonts w:eastAsiaTheme="minorEastAsia"/>
                <w:sz w:val="24"/>
                <w:szCs w:val="24"/>
              </w:rPr>
              <w:t>Организация публичной отчетности ОО о ходе и результатах введения и реализации ФГОС ОВЗ</w:t>
            </w:r>
          </w:p>
        </w:tc>
      </w:tr>
    </w:tbl>
    <w:p w:rsidR="002973E4" w:rsidRPr="00026555" w:rsidRDefault="002973E4" w:rsidP="002973E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973E4" w:rsidRPr="00026555" w:rsidRDefault="002973E4" w:rsidP="002973E4">
      <w:pPr>
        <w:rPr>
          <w:rFonts w:ascii="Times New Roman" w:hAnsi="Times New Roman" w:cs="Times New Roman"/>
          <w:sz w:val="24"/>
          <w:szCs w:val="24"/>
        </w:rPr>
      </w:pPr>
    </w:p>
    <w:p w:rsidR="00CD2C4E" w:rsidRDefault="00CD2C4E"/>
    <w:sectPr w:rsidR="00CD2C4E" w:rsidSect="002973E4">
      <w:pgSz w:w="16838" w:h="11906" w:orient="landscape"/>
      <w:pgMar w:top="851" w:right="1134" w:bottom="85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12B9"/>
    <w:multiLevelType w:val="hybridMultilevel"/>
    <w:tmpl w:val="03705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503C1"/>
    <w:multiLevelType w:val="hybridMultilevel"/>
    <w:tmpl w:val="2CF4E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1653C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A73FB"/>
    <w:multiLevelType w:val="hybridMultilevel"/>
    <w:tmpl w:val="717C2D26"/>
    <w:lvl w:ilvl="0" w:tplc="1D48A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73E4"/>
    <w:rsid w:val="002973E4"/>
    <w:rsid w:val="00CD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3E4"/>
    <w:pPr>
      <w:ind w:left="720"/>
      <w:contextualSpacing/>
    </w:pPr>
  </w:style>
  <w:style w:type="paragraph" w:styleId="a4">
    <w:name w:val="Title"/>
    <w:basedOn w:val="a"/>
    <w:link w:val="a5"/>
    <w:qFormat/>
    <w:rsid w:val="002973E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2973E4"/>
    <w:rPr>
      <w:rFonts w:ascii="Times New Roman" w:eastAsia="Times New Roman" w:hAnsi="Times New Roman" w:cs="Times New Roman"/>
      <w:sz w:val="32"/>
      <w:szCs w:val="24"/>
    </w:rPr>
  </w:style>
  <w:style w:type="character" w:customStyle="1" w:styleId="3">
    <w:name w:val="Основной текст (3)_"/>
    <w:basedOn w:val="a0"/>
    <w:link w:val="30"/>
    <w:locked/>
    <w:rsid w:val="002973E4"/>
    <w:rPr>
      <w:rFonts w:ascii="Arial Narrow" w:eastAsia="Arial Narrow" w:hAnsi="Arial Narrow" w:cs="Arial Narrow"/>
      <w:spacing w:val="-2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73E4"/>
    <w:pPr>
      <w:shd w:val="clear" w:color="auto" w:fill="FFFFFF"/>
      <w:spacing w:before="60" w:after="180" w:line="0" w:lineRule="atLeast"/>
    </w:pPr>
    <w:rPr>
      <w:rFonts w:ascii="Arial Narrow" w:eastAsia="Arial Narrow" w:hAnsi="Arial Narrow" w:cs="Arial Narrow"/>
      <w:spacing w:val="-2"/>
      <w:sz w:val="18"/>
      <w:szCs w:val="18"/>
    </w:rPr>
  </w:style>
  <w:style w:type="character" w:customStyle="1" w:styleId="a6">
    <w:name w:val="Основной текст_"/>
    <w:link w:val="2"/>
    <w:rsid w:val="002973E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2973E4"/>
    <w:pPr>
      <w:widowControl w:val="0"/>
      <w:shd w:val="clear" w:color="auto" w:fill="FFFFFF"/>
      <w:spacing w:before="600"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1"/>
    <w:rsid w:val="002973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;Полужирный"/>
    <w:rsid w:val="002973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2154</Words>
  <Characters>12280</Characters>
  <Application>Microsoft Office Word</Application>
  <DocSecurity>0</DocSecurity>
  <Lines>102</Lines>
  <Paragraphs>28</Paragraphs>
  <ScaleCrop>false</ScaleCrop>
  <Company/>
  <LinksUpToDate>false</LinksUpToDate>
  <CharactersWithSpaces>14406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kabinet_4a_3</dc:creator>
  <cp:keywords/>
  <dc:description/>
  <cp:lastModifiedBy>kabinet_4a_3</cp:lastModifiedBy>
  <cp:revision>2</cp:revision>
  <dcterms:created xsi:type="dcterms:W3CDTF">2017-11-20T02:42:00Z</dcterms:created>
  <dcterms:modified xsi:type="dcterms:W3CDTF">2017-11-20T02:55:00Z</dcterms:modified>
</cp:coreProperties>
</file>